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Perubahan Peraturan Senjata Api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01 Desember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Deputi Hukum dan Kerja Sama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01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Deputi Hukum dan Kerja Sama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01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