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16DDE1D7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B51E28">
        <w:rPr>
          <w:rFonts w:ascii="Arial" w:hAnsi="Arial" w:cs="Arial"/>
          <w:sz w:val="24"/>
          <w:szCs w:val="24"/>
        </w:rPr>
        <w:t>${</w:t>
      </w:r>
      <w:proofErr w:type="spellStart"/>
      <w:r w:rsidR="00B51E28">
        <w:rPr>
          <w:rFonts w:ascii="Arial" w:hAnsi="Arial" w:cs="Arial"/>
          <w:sz w:val="24"/>
          <w:szCs w:val="24"/>
        </w:rPr>
        <w:t>nomor</w:t>
      </w:r>
      <w:proofErr w:type="spellEnd"/>
      <w:r w:rsidR="00B51E28">
        <w:rPr>
          <w:rFonts w:ascii="Arial" w:hAnsi="Arial" w:cs="Arial"/>
          <w:sz w:val="24"/>
          <w:szCs w:val="24"/>
        </w:rPr>
        <w:t>}</w:t>
      </w:r>
      <w:r w:rsidR="0089438F">
        <w:rPr>
          <w:rFonts w:ascii="Arial" w:hAnsi="Arial" w:cs="Arial"/>
          <w:sz w:val="24"/>
          <w:szCs w:val="24"/>
        </w:rPr>
        <w:tab/>
      </w:r>
      <w:r w:rsidR="0089438F">
        <w:rPr>
          <w:rFonts w:ascii="Arial" w:hAnsi="Arial" w:cs="Arial"/>
          <w:sz w:val="24"/>
          <w:szCs w:val="24"/>
        </w:rPr>
        <w:tab/>
      </w:r>
      <w:r w:rsidR="009F4398" w:rsidRPr="006D216C">
        <w:rPr>
          <w:rFonts w:ascii="Arial" w:hAnsi="Arial" w:cs="Arial"/>
          <w:sz w:val="24"/>
          <w:szCs w:val="24"/>
        </w:rPr>
        <w:t>Jakarta,</w:t>
      </w:r>
      <w:r w:rsidR="00E424CC">
        <w:rPr>
          <w:rFonts w:ascii="Arial" w:hAnsi="Arial" w:cs="Arial"/>
          <w:sz w:val="24"/>
          <w:szCs w:val="24"/>
        </w:rPr>
        <w:t xml:space="preserve"> </w:t>
      </w:r>
      <w:r w:rsidR="00E424CC" w:rsidRPr="00E424CC">
        <w:rPr>
          <w:rFonts w:ascii="Arial" w:hAnsi="Arial" w:cs="Arial"/>
          <w:sz w:val="24"/>
          <w:szCs w:val="24"/>
        </w:rPr>
        <w:t>${</w:t>
      </w:r>
      <w:proofErr w:type="spellStart"/>
      <w:r w:rsidR="00E424CC" w:rsidRPr="00E424CC">
        <w:rPr>
          <w:rFonts w:ascii="Arial" w:hAnsi="Arial" w:cs="Arial"/>
          <w:sz w:val="24"/>
          <w:szCs w:val="24"/>
        </w:rPr>
        <w:t>tanggal</w:t>
      </w:r>
      <w:proofErr w:type="spellEnd"/>
      <w:r w:rsidR="00E424CC" w:rsidRPr="00E424CC">
        <w:rPr>
          <w:rFonts w:ascii="Arial" w:hAnsi="Arial" w:cs="Arial"/>
          <w:sz w:val="24"/>
          <w:szCs w:val="24"/>
        </w:rPr>
        <w:t>}</w:t>
      </w:r>
      <w:r w:rsidR="0063700B">
        <w:rPr>
          <w:rFonts w:ascii="Arial" w:hAnsi="Arial" w:cs="Arial"/>
          <w:sz w:val="24"/>
          <w:szCs w:val="24"/>
        </w:rPr>
        <w:t xml:space="preserve"> 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29C1A8BA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r w:rsidR="00B51E28" w:rsidRPr="00B51E28">
        <w:rPr>
          <w:rFonts w:ascii="Arial" w:hAnsi="Arial" w:cs="Arial"/>
          <w:sz w:val="24"/>
          <w:szCs w:val="24"/>
          <w:u w:val="single"/>
        </w:rPr>
        <w:t>${</w:t>
      </w:r>
      <w:proofErr w:type="spellStart"/>
      <w:r w:rsidR="00B51E28" w:rsidRPr="00B51E28">
        <w:rPr>
          <w:rFonts w:ascii="Arial" w:hAnsi="Arial" w:cs="Arial"/>
          <w:sz w:val="24"/>
          <w:szCs w:val="24"/>
          <w:u w:val="single"/>
        </w:rPr>
        <w:t>perihal</w:t>
      </w:r>
      <w:proofErr w:type="spellEnd"/>
      <w:r w:rsidR="00B51E28" w:rsidRPr="00B51E28">
        <w:rPr>
          <w:rFonts w:ascii="Arial" w:hAnsi="Arial" w:cs="Arial"/>
          <w:sz w:val="24"/>
          <w:szCs w:val="24"/>
          <w:u w:val="single"/>
        </w:rPr>
        <w:t>}</w:t>
      </w:r>
      <w:r w:rsidR="00040977" w:rsidRPr="00B51E28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777E7B4" w14:textId="77777777" w:rsidR="00E23436" w:rsidRPr="00E23436" w:rsidRDefault="00E23436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816BBD3" w14:textId="7046A28D" w:rsidR="00CF5DED" w:rsidRPr="006D216C" w:rsidRDefault="00CF5DED" w:rsidP="00B14FEA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r w:rsidR="00B14FEA">
        <w:rPr>
          <w:rFonts w:ascii="Arial" w:hAnsi="Arial" w:cs="Arial"/>
          <w:b/>
          <w:bCs/>
          <w:sz w:val="24"/>
          <w:szCs w:val="24"/>
        </w:rPr>
        <w:t>…………………………………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2610AE5E" w:rsidR="00812848" w:rsidRPr="00040977" w:rsidRDefault="00B14FEA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812848">
        <w:rPr>
          <w:rFonts w:ascii="Arial" w:hAnsi="Arial" w:cs="Arial"/>
          <w:sz w:val="24"/>
          <w:szCs w:val="24"/>
        </w:rPr>
        <w:t>.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5BDEBA7D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</w:t>
      </w:r>
      <w:proofErr w:type="gramStart"/>
      <w:r w:rsidR="00B14FEA">
        <w:rPr>
          <w:rFonts w:ascii="Arial" w:hAnsi="Arial" w:cs="Arial"/>
          <w:sz w:val="24"/>
          <w:szCs w:val="24"/>
        </w:rPr>
        <w:t>…..</w:t>
      </w:r>
      <w:proofErr w:type="gramEnd"/>
      <w:r w:rsidR="00B14F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…………………………………………………………………………………………..……………………………………………………………………………………………………………………………………………………..</w:t>
      </w:r>
      <w:r w:rsidR="0063700B">
        <w:rPr>
          <w:rFonts w:ascii="Arial" w:hAnsi="Arial" w:cs="Arial"/>
          <w:sz w:val="24"/>
          <w:szCs w:val="24"/>
        </w:rPr>
        <w:t>.</w:t>
      </w:r>
      <w:r w:rsidR="00B14F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60AA2AD8" w14:textId="1EAE806C" w:rsidR="00B14FEA" w:rsidRPr="00B14FEA" w:rsidRDefault="0063700B" w:rsidP="00B14FEA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4215BA78" w14:textId="0B64166B" w:rsidR="00937DA3" w:rsidRPr="00B14FEA" w:rsidRDefault="00B14FEA" w:rsidP="00B14FEA">
      <w:pPr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B14FEA">
        <w:rPr>
          <w:rFonts w:ascii="Arial" w:hAnsi="Arial" w:cs="Arial"/>
          <w:sz w:val="24"/>
          <w:szCs w:val="24"/>
        </w:rPr>
        <w:t>…………………………………………………..………………………………………………………………………………………………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B14FEA">
        <w:rPr>
          <w:rFonts w:ascii="Arial" w:hAnsi="Arial" w:cs="Arial"/>
          <w:sz w:val="24"/>
          <w:szCs w:val="24"/>
        </w:rPr>
        <w:t>.</w:t>
      </w:r>
      <w:r w:rsidR="0063700B" w:rsidRPr="00B14FEA">
        <w:rPr>
          <w:rFonts w:ascii="Arial" w:hAnsi="Arial" w:cs="Arial"/>
          <w:sz w:val="24"/>
          <w:szCs w:val="24"/>
        </w:rPr>
        <w:t>.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3F9F3B55">
                <wp:simplePos x="0" y="0"/>
                <wp:positionH relativeFrom="column">
                  <wp:posOffset>2934335</wp:posOffset>
                </wp:positionH>
                <wp:positionV relativeFrom="paragraph">
                  <wp:posOffset>313055</wp:posOffset>
                </wp:positionV>
                <wp:extent cx="2939415" cy="193040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19774B" w14:textId="77777777" w:rsidR="00540707" w:rsidRPr="00025F05" w:rsidRDefault="00AE5157" w:rsidP="00025F05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   </w:t>
                            </w:r>
                          </w:p>
                          <w:p w14:paraId="30721D7C" w14:textId="77777777" w:rsidR="00ED54F0" w:rsidRPr="001542D1" w:rsidRDefault="00ED54F0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77A4CCBF" w14:textId="77777777" w:rsidR="00B14FEA" w:rsidRDefault="00B14FEA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2545A4F" w14:textId="77777777" w:rsidR="00B14FEA" w:rsidRDefault="00B14FEA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3E7F4C4" w14:textId="77777777" w:rsidR="00B14FEA" w:rsidRDefault="00B14FEA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96E688E" w14:textId="77777777" w:rsidR="00B14FEA" w:rsidRDefault="00B14FEA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CFD0872" w14:textId="77777777" w:rsidR="00B14FEA" w:rsidRDefault="00B14FEA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E2E99D7" w14:textId="4BADFE2E" w:rsidR="00E91367" w:rsidRPr="00ED54F0" w:rsidRDefault="00ED54F0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5CD0D300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23B979E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3346276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B22F72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DD2F571" w14:textId="77777777" w:rsidR="00AE5157" w:rsidRDefault="00AE51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.05pt;margin-top:24.65pt;width:231.45pt;height:1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" stroked="f">
                <v:textbox>
                  <w:txbxContent>
                    <w:p w14:paraId="2A19774B" w14:textId="77777777" w:rsidR="00540707" w:rsidRPr="00025F05" w:rsidRDefault="00AE5157" w:rsidP="00025F05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   </w:t>
                      </w:r>
                    </w:p>
                    <w:p w14:paraId="30721D7C" w14:textId="77777777" w:rsidR="00ED54F0" w:rsidRPr="001542D1" w:rsidRDefault="00ED54F0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77A4CCBF" w14:textId="77777777" w:rsidR="00B14FEA" w:rsidRDefault="00B14FEA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2545A4F" w14:textId="77777777" w:rsidR="00B14FEA" w:rsidRDefault="00B14FEA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3E7F4C4" w14:textId="77777777" w:rsidR="00B14FEA" w:rsidRDefault="00B14FEA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96E688E" w14:textId="77777777" w:rsidR="00B14FEA" w:rsidRDefault="00B14FEA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CFD0872" w14:textId="77777777" w:rsidR="00B14FEA" w:rsidRDefault="00B14FEA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E2E99D7" w14:textId="4BADFE2E" w:rsidR="00E91367" w:rsidRPr="00ED54F0" w:rsidRDefault="00ED54F0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5CD0D300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23B979E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3346276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BB22F72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DD2F571" w14:textId="77777777" w:rsidR="00AE5157" w:rsidRDefault="00AE5157"/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641DFF6F">
                <wp:simplePos x="0" y="0"/>
                <wp:positionH relativeFrom="margin">
                  <wp:posOffset>-152400</wp:posOffset>
                </wp:positionH>
                <wp:positionV relativeFrom="paragraph">
                  <wp:posOffset>158241</wp:posOffset>
                </wp:positionV>
                <wp:extent cx="2381250" cy="646430"/>
                <wp:effectExtent l="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7777777" w:rsidR="000F51B6" w:rsidRPr="00F82A21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F123733" w14:textId="77777777" w:rsidR="00C271D8" w:rsidRPr="00724C00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pt;margin-top:12.45pt;width:187.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7777777" w:rsidR="000F51B6" w:rsidRPr="00F82A21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F123733" w14:textId="77777777" w:rsidR="00C271D8" w:rsidRPr="00724C00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76823DEF">
                <wp:simplePos x="0" y="0"/>
                <wp:positionH relativeFrom="column">
                  <wp:posOffset>-72645</wp:posOffset>
                </wp:positionH>
                <wp:positionV relativeFrom="paragraph">
                  <wp:posOffset>290755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D7D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7pt;margin-top:22.9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Krbkt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13668A">
      <w:pgSz w:w="11906" w:h="16838" w:code="9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F957" w14:textId="77777777" w:rsidR="00E30047" w:rsidRDefault="00E30047" w:rsidP="0028576B">
      <w:pPr>
        <w:spacing w:after="0" w:line="240" w:lineRule="auto"/>
      </w:pPr>
      <w:r>
        <w:separator/>
      </w:r>
    </w:p>
  </w:endnote>
  <w:endnote w:type="continuationSeparator" w:id="0">
    <w:p w14:paraId="4B7663A1" w14:textId="77777777" w:rsidR="00E30047" w:rsidRDefault="00E30047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0E9B6" w14:textId="77777777" w:rsidR="00E30047" w:rsidRDefault="00E30047" w:rsidP="0028576B">
      <w:pPr>
        <w:spacing w:after="0" w:line="240" w:lineRule="auto"/>
      </w:pPr>
      <w:r>
        <w:separator/>
      </w:r>
    </w:p>
  </w:footnote>
  <w:footnote w:type="continuationSeparator" w:id="0">
    <w:p w14:paraId="2BB8C00D" w14:textId="77777777" w:rsidR="00E30047" w:rsidRDefault="00E30047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3B80"/>
    <w:rsid w:val="00261054"/>
    <w:rsid w:val="00266CB4"/>
    <w:rsid w:val="00272109"/>
    <w:rsid w:val="00276656"/>
    <w:rsid w:val="0028498A"/>
    <w:rsid w:val="0028576B"/>
    <w:rsid w:val="002924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85002"/>
    <w:rsid w:val="00AA0E71"/>
    <w:rsid w:val="00AA2D7B"/>
    <w:rsid w:val="00AD215F"/>
    <w:rsid w:val="00AD6AF5"/>
    <w:rsid w:val="00AE5157"/>
    <w:rsid w:val="00B14F9C"/>
    <w:rsid w:val="00B14FEA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45E32"/>
    <w:rsid w:val="00C46E1D"/>
    <w:rsid w:val="00C5446F"/>
    <w:rsid w:val="00C70FD1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717E6"/>
    <w:rsid w:val="00D95FF0"/>
    <w:rsid w:val="00DA782A"/>
    <w:rsid w:val="00DC151B"/>
    <w:rsid w:val="00DC520F"/>
    <w:rsid w:val="00DD1C3F"/>
    <w:rsid w:val="00DE2C34"/>
    <w:rsid w:val="00DE3EB7"/>
    <w:rsid w:val="00DF7264"/>
    <w:rsid w:val="00E16654"/>
    <w:rsid w:val="00E17D4A"/>
    <w:rsid w:val="00E23436"/>
    <w:rsid w:val="00E30047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2022-10-17T02:49:00Z</cp:lastPrinted>
  <dcterms:created xsi:type="dcterms:W3CDTF">2022-11-19T07:26:00Z</dcterms:created>
  <dcterms:modified xsi:type="dcterms:W3CDTF">2022-11-19T07:26:00Z</dcterms:modified>
</cp:coreProperties>
</file>